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CA" w:rsidRDefault="001126CA" w:rsidP="004A45C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A45C9" w:rsidRDefault="004A45C9" w:rsidP="004A45C9">
      <w:pPr>
        <w:spacing w:after="0"/>
        <w:jc w:val="right"/>
        <w:rPr>
          <w:sz w:val="28"/>
          <w:szCs w:val="28"/>
        </w:rPr>
      </w:pPr>
      <w:r w:rsidRPr="00215130">
        <w:rPr>
          <w:sz w:val="28"/>
          <w:szCs w:val="28"/>
        </w:rPr>
        <w:t>Утвержден</w:t>
      </w:r>
      <w:r w:rsidR="00361895">
        <w:rPr>
          <w:sz w:val="28"/>
          <w:szCs w:val="28"/>
        </w:rPr>
        <w:t>о</w:t>
      </w:r>
    </w:p>
    <w:p w:rsidR="004A45C9" w:rsidRDefault="004A45C9" w:rsidP="004A45C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Правления</w:t>
      </w:r>
    </w:p>
    <w:p w:rsidR="004A45C9" w:rsidRDefault="004A45C9" w:rsidP="004A45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1126CA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Облохотрыболовсоюза</w:t>
      </w:r>
      <w:proofErr w:type="spellEnd"/>
      <w:r>
        <w:rPr>
          <w:sz w:val="28"/>
          <w:szCs w:val="28"/>
        </w:rPr>
        <w:t>»</w:t>
      </w:r>
    </w:p>
    <w:p w:rsidR="004A45C9" w:rsidRDefault="004A45C9" w:rsidP="004A45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1126CA">
        <w:rPr>
          <w:sz w:val="28"/>
          <w:szCs w:val="28"/>
        </w:rPr>
        <w:t xml:space="preserve">             </w:t>
      </w:r>
      <w:r w:rsidR="003229A7">
        <w:rPr>
          <w:sz w:val="28"/>
          <w:szCs w:val="28"/>
        </w:rPr>
        <w:t xml:space="preserve"> </w:t>
      </w:r>
      <w:r w:rsidR="003229A7">
        <w:rPr>
          <w:sz w:val="28"/>
          <w:szCs w:val="28"/>
        </w:rPr>
        <w:tab/>
      </w:r>
      <w:r w:rsidR="003229A7">
        <w:rPr>
          <w:sz w:val="28"/>
          <w:szCs w:val="28"/>
        </w:rPr>
        <w:tab/>
      </w:r>
      <w:r w:rsidR="003229A7">
        <w:rPr>
          <w:sz w:val="28"/>
          <w:szCs w:val="28"/>
        </w:rPr>
        <w:tab/>
        <w:t>13.03.</w:t>
      </w:r>
      <w:r>
        <w:rPr>
          <w:sz w:val="28"/>
          <w:szCs w:val="28"/>
        </w:rPr>
        <w:t>2020</w:t>
      </w:r>
      <w:r w:rsidR="00361895">
        <w:rPr>
          <w:sz w:val="28"/>
          <w:szCs w:val="28"/>
        </w:rPr>
        <w:t xml:space="preserve"> </w:t>
      </w:r>
    </w:p>
    <w:p w:rsidR="004A45C9" w:rsidRDefault="004A45C9" w:rsidP="004A45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1126C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Протокол № </w:t>
      </w:r>
      <w:r w:rsidR="00361895">
        <w:rPr>
          <w:sz w:val="28"/>
          <w:szCs w:val="28"/>
        </w:rPr>
        <w:t>32</w:t>
      </w:r>
    </w:p>
    <w:p w:rsidR="00A40206" w:rsidRPr="00813109" w:rsidRDefault="0003793C" w:rsidP="0003793C">
      <w:pPr>
        <w:jc w:val="center"/>
        <w:rPr>
          <w:b/>
        </w:rPr>
      </w:pPr>
      <w:r w:rsidRPr="00813109">
        <w:rPr>
          <w:b/>
        </w:rPr>
        <w:t>ПОЛОЖЕНИЕ</w:t>
      </w:r>
    </w:p>
    <w:p w:rsidR="0003793C" w:rsidRDefault="003F1862" w:rsidP="0003793C">
      <w:pPr>
        <w:jc w:val="center"/>
      </w:pPr>
      <w:r>
        <w:t>о</w:t>
      </w:r>
      <w:r w:rsidR="0003793C">
        <w:t xml:space="preserve"> Кинологическом </w:t>
      </w:r>
      <w:r w:rsidR="00962FBC">
        <w:t>С</w:t>
      </w:r>
      <w:r w:rsidR="0003793C">
        <w:t>овете</w:t>
      </w:r>
      <w:r w:rsidR="003229A7">
        <w:t xml:space="preserve"> </w:t>
      </w:r>
      <w:r w:rsidR="001126CA">
        <w:t>при Правлении</w:t>
      </w:r>
      <w:r>
        <w:t xml:space="preserve"> </w:t>
      </w:r>
      <w:r w:rsidR="009606F1">
        <w:t>«</w:t>
      </w:r>
      <w:r w:rsidR="0003793C">
        <w:t>ОБЛОХОТРЫБОЛОВСОЮЗА</w:t>
      </w:r>
      <w:r w:rsidR="009606F1">
        <w:t>»</w:t>
      </w:r>
      <w:r w:rsidR="0003793C">
        <w:t xml:space="preserve"> </w:t>
      </w:r>
    </w:p>
    <w:p w:rsidR="0003793C" w:rsidRDefault="0003793C" w:rsidP="0003793C">
      <w:pPr>
        <w:pStyle w:val="a3"/>
        <w:numPr>
          <w:ilvl w:val="0"/>
          <w:numId w:val="1"/>
        </w:numPr>
        <w:jc w:val="center"/>
      </w:pPr>
      <w:r>
        <w:t>ОБЩИЕ ПОЛОЖЕНИЯ</w:t>
      </w:r>
    </w:p>
    <w:p w:rsidR="001126CA" w:rsidRDefault="0003793C" w:rsidP="00361895">
      <w:pPr>
        <w:pStyle w:val="a3"/>
        <w:numPr>
          <w:ilvl w:val="1"/>
          <w:numId w:val="1"/>
        </w:numPr>
        <w:jc w:val="both"/>
      </w:pPr>
      <w:proofErr w:type="gramStart"/>
      <w:r>
        <w:t xml:space="preserve">Кинологический </w:t>
      </w:r>
      <w:r w:rsidR="00962FBC">
        <w:t>С</w:t>
      </w:r>
      <w:r>
        <w:t xml:space="preserve">овет </w:t>
      </w:r>
      <w:r w:rsidR="001126CA">
        <w:t xml:space="preserve"> при Правлении </w:t>
      </w:r>
      <w:r w:rsidR="009606F1">
        <w:t>«</w:t>
      </w:r>
      <w:r>
        <w:t>ОБЛОХОТРЫБОЛОВСОЮЗА</w:t>
      </w:r>
      <w:r w:rsidR="009606F1">
        <w:t>»</w:t>
      </w:r>
      <w:r>
        <w:t xml:space="preserve">  (Далее – </w:t>
      </w:r>
      <w:proofErr w:type="gramEnd"/>
    </w:p>
    <w:p w:rsidR="0003793C" w:rsidRDefault="0003793C" w:rsidP="001126CA">
      <w:pPr>
        <w:jc w:val="both"/>
      </w:pPr>
      <w:proofErr w:type="gramStart"/>
      <w:r>
        <w:t xml:space="preserve">Кинологический </w:t>
      </w:r>
      <w:r w:rsidR="00962FBC">
        <w:t>С</w:t>
      </w:r>
      <w:r>
        <w:t>овет)  соз</w:t>
      </w:r>
      <w:r w:rsidR="009606F1">
        <w:t>дается в соответствии с Устав</w:t>
      </w:r>
      <w:r w:rsidR="00BE1166">
        <w:t>о</w:t>
      </w:r>
      <w:r w:rsidR="003F1862">
        <w:t>м</w:t>
      </w:r>
      <w:r w:rsidR="009606F1">
        <w:t xml:space="preserve"> «ОБЛОХОТРЫБОЛОВСОЮЗА</w:t>
      </w:r>
      <w:r w:rsidR="00813109">
        <w:t xml:space="preserve"> </w:t>
      </w:r>
      <w:r>
        <w:t xml:space="preserve"> для оказания консультативной</w:t>
      </w:r>
      <w:r w:rsidR="00813109">
        <w:t>, методической</w:t>
      </w:r>
      <w:r>
        <w:t xml:space="preserve"> и практической помощи в ведении и развитии охотничьего собаководства </w:t>
      </w:r>
      <w:r w:rsidR="00BE1166">
        <w:t xml:space="preserve">в </w:t>
      </w:r>
      <w:r>
        <w:t xml:space="preserve"> </w:t>
      </w:r>
      <w:r w:rsidR="009606F1">
        <w:t>«</w:t>
      </w:r>
      <w:r>
        <w:t>ОБЛОХОТРЫБОЛОВСОЮЗ</w:t>
      </w:r>
      <w:r w:rsidR="00BE1166">
        <w:t>Е</w:t>
      </w:r>
      <w:r w:rsidR="009606F1">
        <w:t>»</w:t>
      </w:r>
      <w:r>
        <w:t>.</w:t>
      </w:r>
      <w:proofErr w:type="gramEnd"/>
    </w:p>
    <w:p w:rsidR="00361895" w:rsidRDefault="0003793C" w:rsidP="009606F1">
      <w:pPr>
        <w:pStyle w:val="a3"/>
        <w:numPr>
          <w:ilvl w:val="1"/>
          <w:numId w:val="1"/>
        </w:numPr>
        <w:jc w:val="both"/>
      </w:pPr>
      <w:r>
        <w:t xml:space="preserve"> В своей деятельности Кинологический </w:t>
      </w:r>
      <w:r w:rsidR="001126CA">
        <w:t>С</w:t>
      </w:r>
      <w:r>
        <w:t xml:space="preserve">овет руководствуется </w:t>
      </w:r>
      <w:proofErr w:type="gramStart"/>
      <w:r>
        <w:t>нормативными</w:t>
      </w:r>
      <w:proofErr w:type="gramEnd"/>
      <w:r>
        <w:t xml:space="preserve"> и </w:t>
      </w:r>
    </w:p>
    <w:p w:rsidR="0003793C" w:rsidRDefault="0003793C" w:rsidP="00361895">
      <w:pPr>
        <w:jc w:val="both"/>
      </w:pPr>
      <w:r>
        <w:t>методич</w:t>
      </w:r>
      <w:r w:rsidR="009606F1">
        <w:t xml:space="preserve">ескими материалами, указаниями </w:t>
      </w:r>
      <w:r w:rsidR="001126CA">
        <w:t>РОС</w:t>
      </w:r>
      <w:r w:rsidR="003229A7">
        <w:t xml:space="preserve">ОХОТРЫБОЛОВСОЮЗА </w:t>
      </w:r>
      <w:r w:rsidR="00962FBC">
        <w:t xml:space="preserve"> и</w:t>
      </w:r>
      <w:r>
        <w:t xml:space="preserve"> решениями </w:t>
      </w:r>
      <w:r w:rsidR="009606F1">
        <w:t>Конференции</w:t>
      </w:r>
      <w:r>
        <w:t xml:space="preserve"> и Правления </w:t>
      </w:r>
      <w:r w:rsidR="009606F1">
        <w:t xml:space="preserve"> «</w:t>
      </w:r>
      <w:r>
        <w:t>ОБЛОХОТРЫБОЛОВС</w:t>
      </w:r>
      <w:r w:rsidR="00361895">
        <w:t>О</w:t>
      </w:r>
      <w:r>
        <w:t>ЮЗА</w:t>
      </w:r>
      <w:r w:rsidR="003F1862">
        <w:t>».</w:t>
      </w:r>
    </w:p>
    <w:p w:rsidR="00A22F90" w:rsidRDefault="00D02236" w:rsidP="00361895">
      <w:pPr>
        <w:pStyle w:val="a3"/>
        <w:numPr>
          <w:ilvl w:val="1"/>
          <w:numId w:val="1"/>
        </w:numPr>
        <w:jc w:val="both"/>
      </w:pPr>
      <w:r>
        <w:t xml:space="preserve"> Кинологический </w:t>
      </w:r>
      <w:r w:rsidR="00962FBC">
        <w:t>С</w:t>
      </w:r>
      <w:r>
        <w:t xml:space="preserve">овет подотчетен Правлению </w:t>
      </w:r>
      <w:r w:rsidR="009606F1">
        <w:t>«ОБЛОХОТРЫБОЛОВС</w:t>
      </w:r>
      <w:r w:rsidR="00361895">
        <w:t>О</w:t>
      </w:r>
      <w:r w:rsidR="009606F1">
        <w:t>ЮЗА»</w:t>
      </w:r>
      <w:r w:rsidR="003F1862">
        <w:t>.</w:t>
      </w:r>
    </w:p>
    <w:p w:rsidR="00361895" w:rsidRDefault="00D02236" w:rsidP="009606F1">
      <w:pPr>
        <w:pStyle w:val="a3"/>
        <w:numPr>
          <w:ilvl w:val="1"/>
          <w:numId w:val="1"/>
        </w:numPr>
        <w:jc w:val="both"/>
      </w:pPr>
      <w:r>
        <w:t xml:space="preserve"> Свою деятельность Кинологический </w:t>
      </w:r>
      <w:r w:rsidR="003F1862">
        <w:t>С</w:t>
      </w:r>
      <w:r>
        <w:t xml:space="preserve">овет осуществляет в соответствии с планами и </w:t>
      </w:r>
    </w:p>
    <w:p w:rsidR="005B3EF3" w:rsidRDefault="00D02236" w:rsidP="00361895">
      <w:pPr>
        <w:jc w:val="both"/>
      </w:pPr>
      <w:r>
        <w:t xml:space="preserve">сметами, согласованными </w:t>
      </w:r>
      <w:r w:rsidR="005B3EF3">
        <w:t xml:space="preserve">со штатным кинологом </w:t>
      </w:r>
      <w:r w:rsidR="009606F1">
        <w:t>«ОБЛОХОТРЫБОЛОВС</w:t>
      </w:r>
      <w:r w:rsidR="00361895">
        <w:t>О</w:t>
      </w:r>
      <w:r w:rsidR="009606F1">
        <w:t>ЮЗА»</w:t>
      </w:r>
      <w:r w:rsidR="003F1862">
        <w:t xml:space="preserve"> </w:t>
      </w:r>
      <w:r w:rsidR="009606F1">
        <w:t xml:space="preserve">и Утвержденными </w:t>
      </w:r>
      <w:r w:rsidR="001126CA">
        <w:t>п</w:t>
      </w:r>
      <w:r w:rsidR="009606F1">
        <w:t>редседателем Правления</w:t>
      </w:r>
      <w:r w:rsidR="00962FBC">
        <w:t xml:space="preserve"> </w:t>
      </w:r>
      <w:r w:rsidR="009606F1">
        <w:t>«ОБЛОХОТРЫБОЛОВС</w:t>
      </w:r>
      <w:r w:rsidR="00361895">
        <w:t>О</w:t>
      </w:r>
      <w:r w:rsidR="009606F1">
        <w:t>ЮЗА»</w:t>
      </w:r>
      <w:r w:rsidR="003F1862">
        <w:t>.</w:t>
      </w:r>
      <w:r w:rsidR="009606F1">
        <w:t xml:space="preserve">   </w:t>
      </w:r>
    </w:p>
    <w:p w:rsidR="003229A7" w:rsidRDefault="005B3EF3" w:rsidP="00361895">
      <w:pPr>
        <w:pStyle w:val="a3"/>
        <w:numPr>
          <w:ilvl w:val="1"/>
          <w:numId w:val="1"/>
        </w:numPr>
        <w:jc w:val="both"/>
      </w:pPr>
      <w:r>
        <w:t xml:space="preserve"> О своей деятельности Кинологический </w:t>
      </w:r>
      <w:r w:rsidR="003F1862">
        <w:t>Со</w:t>
      </w:r>
      <w:r>
        <w:t xml:space="preserve">вет ежегодно отчитывается перед Правлением </w:t>
      </w:r>
    </w:p>
    <w:p w:rsidR="005B3EF3" w:rsidRDefault="009606F1" w:rsidP="003229A7">
      <w:pPr>
        <w:jc w:val="both"/>
      </w:pPr>
      <w:r>
        <w:t>«ОБЛОХОТРЫБОЛОВС</w:t>
      </w:r>
      <w:r w:rsidR="00361895">
        <w:t>О</w:t>
      </w:r>
      <w:r>
        <w:t>ЮЗА»</w:t>
      </w:r>
      <w:r w:rsidR="003F1862">
        <w:t>.</w:t>
      </w:r>
    </w:p>
    <w:p w:rsidR="005B3EF3" w:rsidRDefault="005B3EF3" w:rsidP="003229A7">
      <w:pPr>
        <w:pStyle w:val="a3"/>
        <w:numPr>
          <w:ilvl w:val="0"/>
          <w:numId w:val="1"/>
        </w:numPr>
        <w:jc w:val="center"/>
      </w:pPr>
      <w:r>
        <w:t>ОРГАНИЗАЦИОННАЯ СТРУКТУРА КИНОЛОГИЧЕСКОГО СОВЕТА</w:t>
      </w:r>
    </w:p>
    <w:p w:rsidR="005B3EF3" w:rsidRDefault="005B3EF3" w:rsidP="00361895">
      <w:pPr>
        <w:ind w:left="360" w:firstLine="348"/>
        <w:jc w:val="both"/>
      </w:pPr>
      <w:r>
        <w:t>2.1</w:t>
      </w:r>
      <w:r w:rsidR="003229A7">
        <w:t>.</w:t>
      </w:r>
      <w:r>
        <w:t xml:space="preserve"> В состав Кинологического </w:t>
      </w:r>
      <w:r w:rsidR="003F1862">
        <w:t>С</w:t>
      </w:r>
      <w:r>
        <w:t>овета входят:</w:t>
      </w:r>
    </w:p>
    <w:p w:rsidR="00361895" w:rsidRDefault="005B3EF3" w:rsidP="00361895">
      <w:pPr>
        <w:pStyle w:val="a3"/>
        <w:jc w:val="both"/>
      </w:pPr>
      <w:r>
        <w:t>2.1.</w:t>
      </w:r>
      <w:r w:rsidR="009606F1">
        <w:t>1</w:t>
      </w:r>
      <w:r w:rsidR="003229A7">
        <w:t>.</w:t>
      </w:r>
      <w:r>
        <w:t xml:space="preserve"> Руководители подсекций по группам пород</w:t>
      </w:r>
      <w:r w:rsidR="005C2CEF">
        <w:t xml:space="preserve">, а также владельцы питомников </w:t>
      </w:r>
    </w:p>
    <w:p w:rsidR="005B3EF3" w:rsidRDefault="005C2CEF" w:rsidP="00361895">
      <w:pPr>
        <w:jc w:val="both"/>
      </w:pPr>
      <w:r>
        <w:t xml:space="preserve">охотничьих собак, чьи собаки имеют рабочие дипломы, полученные на испытаниях/состязаниях, </w:t>
      </w:r>
      <w:r w:rsidR="009606F1">
        <w:t xml:space="preserve">проводимых </w:t>
      </w:r>
      <w:r>
        <w:t xml:space="preserve"> </w:t>
      </w:r>
      <w:r w:rsidR="001126CA">
        <w:t>Р</w:t>
      </w:r>
      <w:r w:rsidR="00BE1166">
        <w:t xml:space="preserve">ОСОХОТРЫБОЛОВСОЮЗОМ </w:t>
      </w:r>
      <w:r>
        <w:t xml:space="preserve"> и  </w:t>
      </w:r>
      <w:r w:rsidR="003223C2">
        <w:t>со</w:t>
      </w:r>
      <w:r>
        <w:t xml:space="preserve">стоящих на учете в </w:t>
      </w:r>
      <w:r w:rsidR="009606F1">
        <w:t>«ОБЛОХОТРЫБОЛОВС</w:t>
      </w:r>
      <w:r w:rsidR="00361895">
        <w:t>О</w:t>
      </w:r>
      <w:r w:rsidR="009606F1">
        <w:t xml:space="preserve">ЮЗЕ»   </w:t>
      </w:r>
      <w:r>
        <w:t xml:space="preserve"> (в случае, если по данным породам/группам пород отсутствуют </w:t>
      </w:r>
      <w:r w:rsidR="00BE1166">
        <w:t>п</w:t>
      </w:r>
      <w:r>
        <w:t xml:space="preserve">одсекции при </w:t>
      </w:r>
      <w:r w:rsidR="00361895">
        <w:t>«</w:t>
      </w:r>
      <w:r>
        <w:t>ОБЛОХОТРЫБОЛОВСОЮЗЕ</w:t>
      </w:r>
      <w:r w:rsidR="00361895">
        <w:t>»</w:t>
      </w:r>
      <w:r>
        <w:t>).</w:t>
      </w:r>
    </w:p>
    <w:p w:rsidR="005C2CEF" w:rsidRDefault="005C2CEF" w:rsidP="00361895">
      <w:pPr>
        <w:ind w:firstLine="708"/>
        <w:jc w:val="both"/>
      </w:pPr>
      <w:r>
        <w:t>2.1.</w:t>
      </w:r>
      <w:r w:rsidR="009606F1">
        <w:t>2</w:t>
      </w:r>
      <w:r w:rsidR="003229A7">
        <w:t>.</w:t>
      </w:r>
      <w:r>
        <w:t xml:space="preserve"> </w:t>
      </w:r>
      <w:r w:rsidRPr="004A45C9">
        <w:t>Ведущие эксперты по охотничьему собаководству</w:t>
      </w:r>
      <w:r w:rsidRPr="009606F1">
        <w:t>.</w:t>
      </w:r>
    </w:p>
    <w:p w:rsidR="003229A7" w:rsidRDefault="005C2CEF" w:rsidP="003229A7">
      <w:pPr>
        <w:pStyle w:val="a3"/>
        <w:jc w:val="both"/>
      </w:pPr>
      <w:r>
        <w:t>2.1.</w:t>
      </w:r>
      <w:r w:rsidR="009606F1">
        <w:t>3</w:t>
      </w:r>
      <w:r w:rsidR="003229A7">
        <w:t xml:space="preserve">. </w:t>
      </w:r>
      <w:r>
        <w:t xml:space="preserve">Штатные сотрудники </w:t>
      </w:r>
      <w:r w:rsidR="009606F1">
        <w:t>«ОБЛОХОТРЫБОЛОВС</w:t>
      </w:r>
      <w:r w:rsidR="00361895">
        <w:t>О</w:t>
      </w:r>
      <w:r w:rsidR="009606F1">
        <w:t>ЮЗА»  и</w:t>
      </w:r>
      <w:r w:rsidR="003F1862">
        <w:t xml:space="preserve"> </w:t>
      </w:r>
      <w:r w:rsidR="009606F1">
        <w:t xml:space="preserve">представители </w:t>
      </w:r>
      <w:r w:rsidR="009459DE">
        <w:t xml:space="preserve">структурных </w:t>
      </w:r>
    </w:p>
    <w:p w:rsidR="005C2CEF" w:rsidRDefault="009459DE" w:rsidP="003229A7">
      <w:pPr>
        <w:jc w:val="both"/>
      </w:pPr>
      <w:r>
        <w:t xml:space="preserve">подразделений </w:t>
      </w:r>
      <w:r w:rsidR="00962FBC">
        <w:t xml:space="preserve"> «ОБЛОХОТРЫБОЛОВС</w:t>
      </w:r>
      <w:r w:rsidR="00361895">
        <w:t>О</w:t>
      </w:r>
      <w:r w:rsidR="00962FBC">
        <w:t>ЮЗА»</w:t>
      </w:r>
      <w:r w:rsidR="009606F1">
        <w:t>.</w:t>
      </w:r>
    </w:p>
    <w:p w:rsidR="005C2CEF" w:rsidRDefault="005C2CEF" w:rsidP="00361895">
      <w:pPr>
        <w:ind w:firstLine="708"/>
        <w:jc w:val="both"/>
      </w:pPr>
      <w:r>
        <w:t>2.2</w:t>
      </w:r>
      <w:r w:rsidR="003229A7">
        <w:t>.</w:t>
      </w:r>
      <w:r>
        <w:t xml:space="preserve"> Персональный состав Кинологического </w:t>
      </w:r>
      <w:r w:rsidR="00962FBC">
        <w:t>С</w:t>
      </w:r>
      <w:r>
        <w:t xml:space="preserve">овета утверждается Правлением </w:t>
      </w:r>
      <w:r w:rsidR="009606F1">
        <w:t>«ОБЛОХОТРЫБОЛОВС</w:t>
      </w:r>
      <w:r w:rsidR="00361895">
        <w:t>О</w:t>
      </w:r>
      <w:r w:rsidR="009606F1">
        <w:t>ЮЗА»</w:t>
      </w:r>
      <w:r>
        <w:t xml:space="preserve"> сроком на 5 лет.</w:t>
      </w:r>
    </w:p>
    <w:p w:rsidR="003229A7" w:rsidRDefault="005C2CEF" w:rsidP="003229A7">
      <w:pPr>
        <w:ind w:firstLine="708"/>
        <w:jc w:val="both"/>
      </w:pPr>
      <w:r>
        <w:t>2.3</w:t>
      </w:r>
      <w:r w:rsidR="00361895">
        <w:t>.</w:t>
      </w:r>
      <w:r>
        <w:t xml:space="preserve"> Для руководства и осуществления текущей деятельности Кинологическ</w:t>
      </w:r>
      <w:r w:rsidR="0097633E">
        <w:t>ий</w:t>
      </w:r>
      <w:r>
        <w:t xml:space="preserve"> </w:t>
      </w:r>
      <w:r w:rsidR="00962FBC">
        <w:t>С</w:t>
      </w:r>
      <w:r>
        <w:t>овет</w:t>
      </w:r>
      <w:r w:rsidR="0097633E">
        <w:t xml:space="preserve"> избирает председателя, заместителя председателя и ответственного секретаря. Срок действия их полномочий – 5 лет.</w:t>
      </w:r>
      <w:r w:rsidR="003229A7">
        <w:t xml:space="preserve"> </w:t>
      </w:r>
    </w:p>
    <w:p w:rsidR="005C2CEF" w:rsidRDefault="0097633E" w:rsidP="003229A7">
      <w:pPr>
        <w:pStyle w:val="a3"/>
        <w:numPr>
          <w:ilvl w:val="0"/>
          <w:numId w:val="1"/>
        </w:numPr>
        <w:jc w:val="center"/>
      </w:pPr>
      <w:r>
        <w:t>ДЕЯТЕЛЬНОСТЬ КИНОЛОГИЧЕСКОГО СОВЕТА</w:t>
      </w:r>
    </w:p>
    <w:p w:rsidR="009B4D7F" w:rsidRDefault="009B4D7F" w:rsidP="00361895">
      <w:pPr>
        <w:ind w:firstLine="360"/>
        <w:jc w:val="both"/>
      </w:pPr>
      <w:r>
        <w:lastRenderedPageBreak/>
        <w:t>3.1</w:t>
      </w:r>
      <w:r w:rsidR="003229A7">
        <w:t>.</w:t>
      </w:r>
      <w:r>
        <w:t xml:space="preserve"> Заседания Кинологического </w:t>
      </w:r>
      <w:r w:rsidR="00962FBC">
        <w:t>С</w:t>
      </w:r>
      <w:r>
        <w:t>овета созываются не реже, чем 2 раза в год по плану, по инициативе председателя</w:t>
      </w:r>
      <w:r w:rsidR="00BE1166">
        <w:t xml:space="preserve"> Правления </w:t>
      </w:r>
      <w:r w:rsidR="009606F1">
        <w:t>«ОБЛОХОТРЫБОЛОВС</w:t>
      </w:r>
      <w:r w:rsidR="00361895">
        <w:t>О</w:t>
      </w:r>
      <w:r w:rsidR="009606F1">
        <w:t>ЮЗА»</w:t>
      </w:r>
      <w:r w:rsidR="003F1862">
        <w:t xml:space="preserve">  </w:t>
      </w:r>
      <w:r>
        <w:t xml:space="preserve"> и/или по требованию не менее 50% его </w:t>
      </w:r>
      <w:r w:rsidR="009606F1">
        <w:t>состава, а также по требованию П</w:t>
      </w:r>
      <w:r>
        <w:t xml:space="preserve">равления </w:t>
      </w:r>
      <w:r w:rsidR="00361895">
        <w:t>«ОБЛОХОТРЫБОЛОВ</w:t>
      </w:r>
      <w:r w:rsidR="009606F1">
        <w:t>С</w:t>
      </w:r>
      <w:r w:rsidR="00361895">
        <w:t>О</w:t>
      </w:r>
      <w:r w:rsidR="009606F1">
        <w:t>ЮЗА»</w:t>
      </w:r>
      <w:r w:rsidR="003F1862">
        <w:t>.</w:t>
      </w:r>
    </w:p>
    <w:p w:rsidR="004C1B94" w:rsidRDefault="004C1B94" w:rsidP="00361895">
      <w:pPr>
        <w:ind w:firstLine="360"/>
        <w:jc w:val="both"/>
      </w:pPr>
      <w:r>
        <w:t>3.2</w:t>
      </w:r>
      <w:r w:rsidR="003229A7">
        <w:t>.</w:t>
      </w:r>
      <w:r>
        <w:t xml:space="preserve"> Решения, принятые на заседании Кинологического </w:t>
      </w:r>
      <w:r w:rsidR="00962FBC">
        <w:t>С</w:t>
      </w:r>
      <w:r>
        <w:t xml:space="preserve">овета, считаются правомочными при </w:t>
      </w:r>
      <w:r w:rsidRPr="004A45C9">
        <w:t xml:space="preserve">присутствии </w:t>
      </w:r>
      <w:r w:rsidR="009606F1" w:rsidRPr="004A45C9">
        <w:t>представителей всех подсекций (руководители подсекций, члены подсекций</w:t>
      </w:r>
      <w:r w:rsidR="00962FBC">
        <w:t>,</w:t>
      </w:r>
      <w:r w:rsidR="009606F1" w:rsidRPr="004A45C9">
        <w:t xml:space="preserve"> либо</w:t>
      </w:r>
      <w:r w:rsidR="00962FBC">
        <w:t xml:space="preserve"> </w:t>
      </w:r>
      <w:r w:rsidR="009606F1" w:rsidRPr="004A45C9">
        <w:t>владельцы питомников,</w:t>
      </w:r>
      <w:r w:rsidR="00962FBC">
        <w:t xml:space="preserve"> </w:t>
      </w:r>
      <w:r w:rsidR="009606F1" w:rsidRPr="004A45C9">
        <w:t>являющиеся членами  Кинологического Совета</w:t>
      </w:r>
      <w:r w:rsidR="00BE1166">
        <w:t xml:space="preserve">) и  </w:t>
      </w:r>
      <w:r w:rsidRPr="004A45C9">
        <w:t xml:space="preserve"> штатн</w:t>
      </w:r>
      <w:r w:rsidR="00BE1166">
        <w:t>ого</w:t>
      </w:r>
      <w:r w:rsidRPr="004A45C9">
        <w:t xml:space="preserve"> кинолог</w:t>
      </w:r>
      <w:r w:rsidR="00BE1166">
        <w:t>а</w:t>
      </w:r>
      <w:r w:rsidRPr="004A45C9">
        <w:t xml:space="preserve"> </w:t>
      </w:r>
      <w:r w:rsidR="004A45C9" w:rsidRPr="004A45C9">
        <w:t>«ОБЛОХОТРЫБОЛОВС</w:t>
      </w:r>
      <w:r w:rsidR="00361895">
        <w:t>О</w:t>
      </w:r>
      <w:r w:rsidR="004A45C9" w:rsidRPr="004A45C9">
        <w:t>ЮЗА»</w:t>
      </w:r>
      <w:r w:rsidR="003F1862">
        <w:t>.</w:t>
      </w:r>
    </w:p>
    <w:p w:rsidR="00361895" w:rsidRDefault="00B06F21" w:rsidP="00361895">
      <w:pPr>
        <w:ind w:firstLine="360"/>
        <w:jc w:val="both"/>
      </w:pPr>
      <w:r>
        <w:t>3.3</w:t>
      </w:r>
      <w:r w:rsidR="003229A7">
        <w:t>.</w:t>
      </w:r>
      <w:r>
        <w:t xml:space="preserve"> Кинологический </w:t>
      </w:r>
      <w:r w:rsidR="00962FBC">
        <w:t>С</w:t>
      </w:r>
      <w:r>
        <w:t>овет:</w:t>
      </w:r>
      <w:r>
        <w:tab/>
      </w:r>
    </w:p>
    <w:p w:rsidR="00B06F21" w:rsidRDefault="00B06F21" w:rsidP="00361895">
      <w:pPr>
        <w:ind w:firstLine="360"/>
        <w:jc w:val="both"/>
      </w:pPr>
      <w:r>
        <w:t>3.3.1</w:t>
      </w:r>
      <w:r w:rsidR="003229A7">
        <w:t xml:space="preserve">. </w:t>
      </w:r>
      <w:r>
        <w:t xml:space="preserve"> Проводит организационные, консультационные, учебные, методологические мероприятия, направленные на развитие охотничьего собаководства Челябинской области, улучшения экстерьерного уровня и рабочих качеств собак.</w:t>
      </w:r>
    </w:p>
    <w:p w:rsidR="00B06F21" w:rsidRDefault="00B06F21" w:rsidP="00361895">
      <w:pPr>
        <w:ind w:firstLine="360"/>
        <w:jc w:val="both"/>
      </w:pPr>
      <w:r>
        <w:t>3.3.2</w:t>
      </w:r>
      <w:r w:rsidR="003229A7">
        <w:t xml:space="preserve">. </w:t>
      </w:r>
      <w:r>
        <w:t xml:space="preserve"> Вносит предложения в план работы Правления </w:t>
      </w:r>
      <w:r w:rsidR="004A45C9">
        <w:t>«ОБЛОХОТРЫБОЛОВС</w:t>
      </w:r>
      <w:r w:rsidR="00361895">
        <w:t>О</w:t>
      </w:r>
      <w:r w:rsidR="004A45C9">
        <w:t xml:space="preserve">ЮЗА» </w:t>
      </w:r>
      <w:r>
        <w:t>по вопросам охотничьего собаководства</w:t>
      </w:r>
      <w:r w:rsidR="003F1862">
        <w:t>.</w:t>
      </w:r>
    </w:p>
    <w:p w:rsidR="00E34692" w:rsidRDefault="00E34692" w:rsidP="00361895">
      <w:pPr>
        <w:ind w:firstLine="360"/>
        <w:jc w:val="both"/>
      </w:pPr>
      <w:r>
        <w:t>3.3.3</w:t>
      </w:r>
      <w:r w:rsidR="003229A7">
        <w:t xml:space="preserve">. </w:t>
      </w:r>
      <w:r>
        <w:t xml:space="preserve"> Участвует в составлении планов проведения выставок, выводок,</w:t>
      </w:r>
      <w:r w:rsidR="003F1862">
        <w:t xml:space="preserve"> полевых испытаний и состязаний</w:t>
      </w:r>
      <w:r>
        <w:t xml:space="preserve"> и </w:t>
      </w:r>
      <w:r w:rsidR="004A45C9">
        <w:t>иных мероприятий.</w:t>
      </w:r>
    </w:p>
    <w:p w:rsidR="00E34692" w:rsidRDefault="00E34692" w:rsidP="00361895">
      <w:pPr>
        <w:ind w:firstLine="360"/>
        <w:jc w:val="both"/>
      </w:pPr>
      <w:r>
        <w:t>3.3.4</w:t>
      </w:r>
      <w:r w:rsidR="003229A7">
        <w:t xml:space="preserve">. </w:t>
      </w:r>
      <w:r>
        <w:t xml:space="preserve"> Доводит до сведения всех заинтересованных </w:t>
      </w:r>
      <w:r w:rsidR="004A45C9">
        <w:t xml:space="preserve">лиц и организаций </w:t>
      </w:r>
      <w:r>
        <w:t xml:space="preserve">решения, постановления, образцы бланков и нормативные документы, поступающие из </w:t>
      </w:r>
      <w:r w:rsidRPr="004A45C9">
        <w:t>РОС</w:t>
      </w:r>
      <w:r w:rsidR="003229A7">
        <w:t>ОХОТРЫБОЛОВСОЮЗА</w:t>
      </w:r>
      <w:r w:rsidR="00361895">
        <w:t>.</w:t>
      </w:r>
    </w:p>
    <w:p w:rsidR="00E34692" w:rsidRDefault="00E34692" w:rsidP="00361895">
      <w:pPr>
        <w:ind w:firstLine="360"/>
        <w:jc w:val="both"/>
      </w:pPr>
      <w:r>
        <w:t>3.3.5</w:t>
      </w:r>
      <w:r w:rsidR="003229A7">
        <w:t xml:space="preserve">. </w:t>
      </w:r>
      <w:r>
        <w:t xml:space="preserve"> </w:t>
      </w:r>
      <w:r w:rsidR="004A45C9">
        <w:t xml:space="preserve">Организует и </w:t>
      </w:r>
      <w:r w:rsidR="004A45C9" w:rsidRPr="004A45C9">
        <w:t>п</w:t>
      </w:r>
      <w:r w:rsidR="00E72788" w:rsidRPr="004A45C9">
        <w:t xml:space="preserve">роводит обучающие мероприятия </w:t>
      </w:r>
      <w:r w:rsidR="004A45C9" w:rsidRPr="004A45C9">
        <w:t xml:space="preserve">с целью </w:t>
      </w:r>
      <w:r w:rsidR="00E72788" w:rsidRPr="004A45C9">
        <w:t>подготовк</w:t>
      </w:r>
      <w:r w:rsidR="004A45C9" w:rsidRPr="004A45C9">
        <w:t>и лиц</w:t>
      </w:r>
      <w:r w:rsidR="00962FBC">
        <w:t>,</w:t>
      </w:r>
      <w:r w:rsidR="004A45C9" w:rsidRPr="004A45C9">
        <w:t xml:space="preserve"> </w:t>
      </w:r>
      <w:r w:rsidR="00E72788" w:rsidRPr="004A45C9">
        <w:t xml:space="preserve"> желающих сдать экзамен на</w:t>
      </w:r>
      <w:r w:rsidR="004A45C9">
        <w:t xml:space="preserve"> присвоение звания</w:t>
      </w:r>
      <w:r w:rsidR="00E72788" w:rsidRPr="004A45C9">
        <w:t xml:space="preserve"> эксперта-кинолога</w:t>
      </w:r>
      <w:r w:rsidR="003F1862">
        <w:t xml:space="preserve"> </w:t>
      </w:r>
      <w:r w:rsidR="00E72788" w:rsidRPr="004A45C9">
        <w:t xml:space="preserve"> и повышения квалификации действующих экспертов</w:t>
      </w:r>
      <w:r w:rsidR="003F1862">
        <w:t>.</w:t>
      </w:r>
    </w:p>
    <w:p w:rsidR="00E72788" w:rsidRDefault="008A101C" w:rsidP="00361895">
      <w:pPr>
        <w:ind w:firstLine="360"/>
        <w:jc w:val="both"/>
      </w:pPr>
      <w:r>
        <w:t>3.3.6</w:t>
      </w:r>
      <w:r w:rsidR="003229A7">
        <w:t>.</w:t>
      </w:r>
      <w:r>
        <w:t xml:space="preserve"> Заслушивает отчеты руководителей подсекций, владельцев питомников по породам охотничьих собак о результатах </w:t>
      </w:r>
      <w:r w:rsidR="004A45C9">
        <w:t>проведенной</w:t>
      </w:r>
      <w:r>
        <w:t xml:space="preserve"> работы</w:t>
      </w:r>
      <w:r w:rsidR="003F1862">
        <w:t>.</w:t>
      </w:r>
    </w:p>
    <w:p w:rsidR="008A101C" w:rsidRDefault="008A101C" w:rsidP="00361895">
      <w:pPr>
        <w:ind w:firstLine="360"/>
        <w:jc w:val="both"/>
      </w:pPr>
      <w:r>
        <w:t>3.3.7</w:t>
      </w:r>
      <w:r w:rsidR="003229A7">
        <w:t>.</w:t>
      </w:r>
      <w:r>
        <w:t xml:space="preserve"> Рекомендует к поощрению членов Кинологического </w:t>
      </w:r>
      <w:r w:rsidR="003F1862">
        <w:t>С</w:t>
      </w:r>
      <w:r>
        <w:t>овета, экспертов-кинологов, активистов-общественников</w:t>
      </w:r>
      <w:r w:rsidR="003F1862">
        <w:t>.</w:t>
      </w:r>
    </w:p>
    <w:p w:rsidR="008A101C" w:rsidRDefault="008A101C" w:rsidP="00361895">
      <w:pPr>
        <w:ind w:firstLine="360"/>
        <w:jc w:val="both"/>
      </w:pPr>
      <w:r>
        <w:t>3.3.8</w:t>
      </w:r>
      <w:r w:rsidR="003229A7">
        <w:t xml:space="preserve">. </w:t>
      </w:r>
      <w:r>
        <w:t xml:space="preserve"> Представляет охотничье собаководство Челябинской области на различных кинологических мероприятиях в системе РОС</w:t>
      </w:r>
      <w:r w:rsidR="00BE1166">
        <w:t>ОХОТРЫБОЛОВСОЮЗА</w:t>
      </w:r>
      <w:r w:rsidR="003F1862">
        <w:t>.</w:t>
      </w:r>
    </w:p>
    <w:p w:rsidR="008A101C" w:rsidRDefault="008A101C" w:rsidP="00361895">
      <w:pPr>
        <w:ind w:firstLine="360"/>
        <w:jc w:val="both"/>
      </w:pPr>
      <w:r>
        <w:t>3.4</w:t>
      </w:r>
      <w:r w:rsidR="003229A7">
        <w:t>.</w:t>
      </w:r>
      <w:r>
        <w:t xml:space="preserve"> Члены Кинологического </w:t>
      </w:r>
      <w:r w:rsidR="00962FBC">
        <w:t>С</w:t>
      </w:r>
      <w:r>
        <w:t>овета обязаны:</w:t>
      </w:r>
    </w:p>
    <w:p w:rsidR="008A101C" w:rsidRDefault="008A101C" w:rsidP="003F1862">
      <w:pPr>
        <w:ind w:firstLine="360"/>
        <w:jc w:val="both"/>
      </w:pPr>
      <w:r>
        <w:t>3.4.1</w:t>
      </w:r>
      <w:r w:rsidR="003229A7">
        <w:t>.</w:t>
      </w:r>
      <w:r>
        <w:t xml:space="preserve"> Принимать активное участие в работе Кинологического </w:t>
      </w:r>
      <w:r w:rsidR="00962FBC">
        <w:t>С</w:t>
      </w:r>
      <w:r>
        <w:t>овета, своевременно и качественно исполнять его поручения</w:t>
      </w:r>
      <w:r w:rsidR="003229A7">
        <w:t>.</w:t>
      </w:r>
    </w:p>
    <w:p w:rsidR="003F1862" w:rsidRDefault="008A101C" w:rsidP="00361895">
      <w:pPr>
        <w:ind w:firstLine="360"/>
        <w:jc w:val="both"/>
      </w:pPr>
      <w:r>
        <w:t>3.4.2</w:t>
      </w:r>
      <w:r w:rsidR="003229A7">
        <w:t>.</w:t>
      </w:r>
      <w:r>
        <w:t xml:space="preserve"> </w:t>
      </w:r>
      <w:r w:rsidR="004A45C9">
        <w:t>Вести свою деятельность в соответствии с</w:t>
      </w:r>
      <w:r>
        <w:t xml:space="preserve"> основополагающи</w:t>
      </w:r>
      <w:r w:rsidR="004A45C9">
        <w:t>ми</w:t>
      </w:r>
      <w:r>
        <w:t xml:space="preserve"> документ</w:t>
      </w:r>
      <w:r w:rsidR="004A45C9">
        <w:t>ами</w:t>
      </w:r>
      <w:r>
        <w:t xml:space="preserve"> и правила</w:t>
      </w:r>
      <w:r w:rsidR="004A45C9">
        <w:t>ми</w:t>
      </w:r>
      <w:r>
        <w:t xml:space="preserve"> в области охотничьего собаководства, утвержденн</w:t>
      </w:r>
      <w:r w:rsidR="00962FBC">
        <w:t>ыми</w:t>
      </w:r>
      <w:r>
        <w:t xml:space="preserve"> РОС</w:t>
      </w:r>
      <w:r w:rsidR="003229A7">
        <w:t>ОХОТРЫБОЛОВСОЮЗОМ</w:t>
      </w:r>
      <w:r>
        <w:t xml:space="preserve"> и </w:t>
      </w:r>
      <w:r w:rsidR="004A45C9">
        <w:t>«ОБЛОХОТРЫБОЛОВС</w:t>
      </w:r>
      <w:r w:rsidR="00361895">
        <w:t>О</w:t>
      </w:r>
      <w:r w:rsidR="004A45C9">
        <w:t>ЮЗ</w:t>
      </w:r>
      <w:r w:rsidR="00962FBC">
        <w:t>ОМ</w:t>
      </w:r>
      <w:r w:rsidR="004A45C9">
        <w:t>»</w:t>
      </w:r>
      <w:r w:rsidR="003F1862">
        <w:t>.</w:t>
      </w:r>
    </w:p>
    <w:p w:rsidR="008A101C" w:rsidRDefault="009459DE" w:rsidP="00BE1166">
      <w:pPr>
        <w:ind w:firstLine="360"/>
        <w:jc w:val="both"/>
      </w:pPr>
      <w:r>
        <w:t>3</w:t>
      </w:r>
      <w:r w:rsidR="008A101C">
        <w:t>.4.3</w:t>
      </w:r>
      <w:r w:rsidR="003229A7">
        <w:t>.</w:t>
      </w:r>
      <w:r w:rsidR="008A101C">
        <w:t xml:space="preserve"> </w:t>
      </w:r>
      <w:r w:rsidR="008A101C" w:rsidRPr="004A45C9">
        <w:t xml:space="preserve">Решения Кинологического </w:t>
      </w:r>
      <w:r w:rsidR="00962FBC">
        <w:t>С</w:t>
      </w:r>
      <w:r w:rsidR="008A101C" w:rsidRPr="004A45C9">
        <w:t xml:space="preserve">овета, утвержденные  Правлением </w:t>
      </w:r>
      <w:r w:rsidR="00361895">
        <w:t>«ОБЛОХОТРЫБОЛОВ</w:t>
      </w:r>
      <w:r w:rsidR="004A45C9">
        <w:t>С</w:t>
      </w:r>
      <w:r w:rsidR="00361895">
        <w:t>О</w:t>
      </w:r>
      <w:r>
        <w:t>ЮЗА»</w:t>
      </w:r>
      <w:r w:rsidR="008A101C" w:rsidRPr="004A45C9">
        <w:t xml:space="preserve">, обязательны для выполнения всеми штатными </w:t>
      </w:r>
      <w:r w:rsidR="004A45C9">
        <w:t xml:space="preserve">и общественными </w:t>
      </w:r>
      <w:r w:rsidR="008A101C" w:rsidRPr="004A45C9">
        <w:t xml:space="preserve">кинологами </w:t>
      </w:r>
      <w:r w:rsidR="00361895">
        <w:t>«ОБЛОХОТРЫБОЛОВ</w:t>
      </w:r>
      <w:r w:rsidR="004A45C9">
        <w:t>С</w:t>
      </w:r>
      <w:r w:rsidR="00361895">
        <w:t>О</w:t>
      </w:r>
      <w:r w:rsidR="004A45C9">
        <w:t>ЮЗА»</w:t>
      </w:r>
      <w:r w:rsidR="008A101C" w:rsidRPr="004A45C9">
        <w:t>, питомниками и организациями, занимающимися ведением</w:t>
      </w:r>
      <w:r w:rsidR="006629ED" w:rsidRPr="004A45C9">
        <w:t xml:space="preserve"> охотничьего собаководства в системе РОС</w:t>
      </w:r>
      <w:r w:rsidR="00BE1166">
        <w:t>ОХОТРЫБОЛОВСОЮЗА</w:t>
      </w:r>
      <w:r w:rsidR="006629ED" w:rsidRPr="004A45C9">
        <w:t xml:space="preserve"> на территории Челябинской области.  </w:t>
      </w:r>
    </w:p>
    <w:p w:rsidR="006629ED" w:rsidRDefault="003F1862" w:rsidP="003229A7">
      <w:pPr>
        <w:jc w:val="center"/>
      </w:pPr>
      <w:r>
        <w:t xml:space="preserve">4. </w:t>
      </w:r>
      <w:r w:rsidR="006629ED">
        <w:t>ПРЕКРАЩЕНИЕ ДЕЯТЕЛЬНОСТИ КИНОЛОГИЧЕСКОГО СОВЕТА</w:t>
      </w:r>
      <w:bookmarkStart w:id="0" w:name="_GoBack"/>
      <w:bookmarkEnd w:id="0"/>
    </w:p>
    <w:p w:rsidR="006629ED" w:rsidRDefault="006629ED" w:rsidP="003F1862">
      <w:pPr>
        <w:ind w:firstLine="708"/>
        <w:jc w:val="both"/>
      </w:pPr>
      <w:r>
        <w:t>4.1</w:t>
      </w:r>
      <w:r w:rsidR="003229A7">
        <w:t>.</w:t>
      </w:r>
      <w:r>
        <w:t xml:space="preserve"> Кинологический </w:t>
      </w:r>
      <w:r w:rsidR="009459DE">
        <w:t>С</w:t>
      </w:r>
      <w:r>
        <w:t>овет прекращает свою деятельность по предложению не менее 2/3 его членов или</w:t>
      </w:r>
      <w:r w:rsidR="00813109">
        <w:t xml:space="preserve">, </w:t>
      </w:r>
      <w:proofErr w:type="gramStart"/>
      <w:r w:rsidR="00813109">
        <w:t>методической</w:t>
      </w:r>
      <w:proofErr w:type="gramEnd"/>
      <w:r>
        <w:t xml:space="preserve"> по решению Правления </w:t>
      </w:r>
      <w:r w:rsidR="004A45C9">
        <w:t>«ОБЛОХОТРЫБОЛОВС</w:t>
      </w:r>
      <w:r w:rsidR="00361895">
        <w:t>О</w:t>
      </w:r>
      <w:r w:rsidR="004A45C9">
        <w:t>ЮЗА»</w:t>
      </w:r>
      <w:r w:rsidR="009459DE">
        <w:t>.</w:t>
      </w:r>
    </w:p>
    <w:sectPr w:rsidR="006629ED" w:rsidSect="003229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5508F"/>
    <w:multiLevelType w:val="multilevel"/>
    <w:tmpl w:val="BE625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93C"/>
    <w:rsid w:val="0003793C"/>
    <w:rsid w:val="000D2FBF"/>
    <w:rsid w:val="001126CA"/>
    <w:rsid w:val="00213BBF"/>
    <w:rsid w:val="002F62DD"/>
    <w:rsid w:val="003223C2"/>
    <w:rsid w:val="003229A7"/>
    <w:rsid w:val="00361895"/>
    <w:rsid w:val="003B752E"/>
    <w:rsid w:val="003F1862"/>
    <w:rsid w:val="00425BEF"/>
    <w:rsid w:val="004A45C9"/>
    <w:rsid w:val="004C1B94"/>
    <w:rsid w:val="005B3EF3"/>
    <w:rsid w:val="005C2CEF"/>
    <w:rsid w:val="006629ED"/>
    <w:rsid w:val="00732176"/>
    <w:rsid w:val="00813109"/>
    <w:rsid w:val="008A101C"/>
    <w:rsid w:val="009459DE"/>
    <w:rsid w:val="009606F1"/>
    <w:rsid w:val="00962FBC"/>
    <w:rsid w:val="0097633E"/>
    <w:rsid w:val="009B4D7F"/>
    <w:rsid w:val="00A22F90"/>
    <w:rsid w:val="00A40206"/>
    <w:rsid w:val="00B06F21"/>
    <w:rsid w:val="00B6416A"/>
    <w:rsid w:val="00B917D5"/>
    <w:rsid w:val="00BE1166"/>
    <w:rsid w:val="00D02236"/>
    <w:rsid w:val="00E34692"/>
    <w:rsid w:val="00E7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</dc:creator>
  <cp:lastModifiedBy>Охотники</cp:lastModifiedBy>
  <cp:revision>2</cp:revision>
  <cp:lastPrinted>2020-03-16T11:14:00Z</cp:lastPrinted>
  <dcterms:created xsi:type="dcterms:W3CDTF">2020-03-17T05:55:00Z</dcterms:created>
  <dcterms:modified xsi:type="dcterms:W3CDTF">2020-03-17T05:55:00Z</dcterms:modified>
</cp:coreProperties>
</file>